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B" w:rsidRPr="006138CA" w:rsidRDefault="006138CA" w:rsidP="006138CA">
      <w:pPr>
        <w:spacing w:line="500" w:lineRule="exact"/>
        <w:jc w:val="center"/>
        <w:rPr>
          <w:rFonts w:ascii="標楷體" w:eastAsia="標楷體" w:hAnsi="標楷體"/>
          <w:sz w:val="48"/>
          <w:szCs w:val="48"/>
        </w:rPr>
      </w:pPr>
      <w:r w:rsidRPr="006138CA">
        <w:rPr>
          <w:rFonts w:ascii="標楷體" w:eastAsia="標楷體" w:hAnsi="標楷體" w:hint="eastAsia"/>
          <w:sz w:val="48"/>
          <w:szCs w:val="48"/>
        </w:rPr>
        <w:t>花 蓮 縣 勞 工 育 樂 中 心 場 地 租 借 申 請 書</w:t>
      </w:r>
    </w:p>
    <w:tbl>
      <w:tblPr>
        <w:tblStyle w:val="a3"/>
        <w:tblW w:w="15821" w:type="dxa"/>
        <w:jc w:val="center"/>
        <w:tblInd w:w="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"/>
        <w:gridCol w:w="651"/>
        <w:gridCol w:w="2355"/>
        <w:gridCol w:w="845"/>
        <w:gridCol w:w="859"/>
        <w:gridCol w:w="852"/>
        <w:gridCol w:w="1079"/>
        <w:gridCol w:w="260"/>
        <w:gridCol w:w="28"/>
        <w:gridCol w:w="483"/>
        <w:gridCol w:w="401"/>
        <w:gridCol w:w="2473"/>
        <w:gridCol w:w="729"/>
        <w:gridCol w:w="2683"/>
        <w:gridCol w:w="1393"/>
      </w:tblGrid>
      <w:tr w:rsidR="006138CA" w:rsidRPr="006138CA" w:rsidTr="00ED0B18">
        <w:trPr>
          <w:trHeight w:val="621"/>
          <w:jc w:val="center"/>
        </w:trPr>
        <w:tc>
          <w:tcPr>
            <w:tcW w:w="1381" w:type="dxa"/>
            <w:gridSpan w:val="2"/>
            <w:vAlign w:val="center"/>
          </w:tcPr>
          <w:p w:rsidR="006138CA" w:rsidRPr="006138CA" w:rsidRDefault="006138CA" w:rsidP="00362F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申請單位</w:t>
            </w:r>
          </w:p>
        </w:tc>
        <w:tc>
          <w:tcPr>
            <w:tcW w:w="6250" w:type="dxa"/>
            <w:gridSpan w:val="6"/>
            <w:vAlign w:val="center"/>
          </w:tcPr>
          <w:p w:rsidR="006138CA" w:rsidRPr="006138CA" w:rsidRDefault="006138CA" w:rsidP="00FC606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6138CA" w:rsidRPr="006138CA" w:rsidRDefault="006138CA" w:rsidP="00362F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主題</w:t>
            </w:r>
          </w:p>
        </w:tc>
        <w:tc>
          <w:tcPr>
            <w:tcW w:w="7278" w:type="dxa"/>
            <w:gridSpan w:val="4"/>
            <w:vAlign w:val="center"/>
          </w:tcPr>
          <w:p w:rsidR="006138CA" w:rsidRPr="006138CA" w:rsidRDefault="006138CA" w:rsidP="00FC606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38CA" w:rsidRPr="006138CA" w:rsidTr="00ED0B18">
        <w:trPr>
          <w:trHeight w:val="621"/>
          <w:jc w:val="center"/>
        </w:trPr>
        <w:tc>
          <w:tcPr>
            <w:tcW w:w="1381" w:type="dxa"/>
            <w:gridSpan w:val="2"/>
            <w:vAlign w:val="center"/>
          </w:tcPr>
          <w:p w:rsidR="006138CA" w:rsidRPr="006138CA" w:rsidRDefault="006138CA" w:rsidP="00362F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租用日期</w:t>
            </w:r>
          </w:p>
        </w:tc>
        <w:tc>
          <w:tcPr>
            <w:tcW w:w="2355" w:type="dxa"/>
            <w:vAlign w:val="center"/>
          </w:tcPr>
          <w:p w:rsidR="006138CA" w:rsidRPr="006138CA" w:rsidRDefault="006138CA" w:rsidP="00FC6064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</w:tc>
        <w:tc>
          <w:tcPr>
            <w:tcW w:w="845" w:type="dxa"/>
            <w:vAlign w:val="center"/>
          </w:tcPr>
          <w:p w:rsidR="006138CA" w:rsidRPr="006138CA" w:rsidRDefault="006138CA" w:rsidP="00FC606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4BC0">
              <w:rPr>
                <w:rFonts w:asciiTheme="minorEastAsia" w:hAnsiTheme="minorEastAsia"/>
                <w:b/>
                <w:sz w:val="48"/>
                <w:szCs w:val="48"/>
              </w:rPr>
              <w:t>□</w:t>
            </w:r>
          </w:p>
        </w:tc>
        <w:tc>
          <w:tcPr>
            <w:tcW w:w="2790" w:type="dxa"/>
            <w:gridSpan w:val="3"/>
            <w:vAlign w:val="center"/>
          </w:tcPr>
          <w:p w:rsidR="006138CA" w:rsidRPr="006138CA" w:rsidRDefault="006138CA" w:rsidP="00FC606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上午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(8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00~12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771" w:type="dxa"/>
            <w:gridSpan w:val="3"/>
            <w:vAlign w:val="center"/>
          </w:tcPr>
          <w:p w:rsidR="006138CA" w:rsidRPr="006138CA" w:rsidRDefault="006138CA" w:rsidP="00FC606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4BC0">
              <w:rPr>
                <w:rFonts w:asciiTheme="minorEastAsia" w:hAnsiTheme="minorEastAsia"/>
                <w:b/>
                <w:sz w:val="48"/>
                <w:szCs w:val="48"/>
              </w:rPr>
              <w:t>□</w:t>
            </w:r>
          </w:p>
        </w:tc>
        <w:tc>
          <w:tcPr>
            <w:tcW w:w="2874" w:type="dxa"/>
            <w:gridSpan w:val="2"/>
            <w:vAlign w:val="center"/>
          </w:tcPr>
          <w:p w:rsidR="006138CA" w:rsidRPr="006138CA" w:rsidRDefault="006138CA" w:rsidP="00FC606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下午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(13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00~17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729" w:type="dxa"/>
            <w:vAlign w:val="center"/>
          </w:tcPr>
          <w:p w:rsidR="006138CA" w:rsidRPr="006138CA" w:rsidRDefault="006138CA" w:rsidP="00FC606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4BC0">
              <w:rPr>
                <w:rFonts w:asciiTheme="minorEastAsia" w:hAnsiTheme="minorEastAsia"/>
                <w:b/>
                <w:sz w:val="48"/>
                <w:szCs w:val="48"/>
              </w:rPr>
              <w:t>□</w:t>
            </w:r>
          </w:p>
        </w:tc>
        <w:tc>
          <w:tcPr>
            <w:tcW w:w="2683" w:type="dxa"/>
            <w:vAlign w:val="center"/>
          </w:tcPr>
          <w:p w:rsidR="006138CA" w:rsidRPr="006138CA" w:rsidRDefault="006138CA" w:rsidP="00FC606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晚間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(18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00~22</w:t>
            </w:r>
            <w:r w:rsidRPr="006138CA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6138CA">
              <w:rPr>
                <w:rFonts w:ascii="Times New Roman" w:eastAsia="標楷體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1391" w:type="dxa"/>
            <w:vAlign w:val="center"/>
          </w:tcPr>
          <w:p w:rsidR="006138CA" w:rsidRPr="006138CA" w:rsidRDefault="006138CA" w:rsidP="00FC6064">
            <w:pPr>
              <w:spacing w:line="3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Times New Roman" w:eastAsia="標楷體" w:hAnsi="標楷體" w:cs="Times New Roman"/>
                <w:color w:val="00B050"/>
                <w:sz w:val="28"/>
                <w:szCs w:val="28"/>
              </w:rPr>
              <w:t>勾選時段</w:t>
            </w:r>
          </w:p>
        </w:tc>
      </w:tr>
      <w:tr w:rsidR="006138CA" w:rsidRPr="006138CA" w:rsidTr="00ED0B18">
        <w:trPr>
          <w:trHeight w:val="1867"/>
          <w:jc w:val="center"/>
        </w:trPr>
        <w:tc>
          <w:tcPr>
            <w:tcW w:w="15820" w:type="dxa"/>
            <w:gridSpan w:val="15"/>
          </w:tcPr>
          <w:p w:rsidR="006138CA" w:rsidRPr="006138CA" w:rsidRDefault="006138CA" w:rsidP="00FC6064">
            <w:pPr>
              <w:spacing w:line="34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6138CA">
              <w:rPr>
                <w:rFonts w:ascii="標楷體" w:eastAsia="標楷體" w:hAnsi="標楷體"/>
                <w:spacing w:val="-6"/>
                <w:sz w:val="28"/>
                <w:szCs w:val="28"/>
              </w:rPr>
              <w:t>茲申請</w:t>
            </w:r>
            <w:r w:rsidRPr="006138CA">
              <w:rPr>
                <w:rFonts w:ascii="標楷體" w:eastAsia="標楷體" w:hAnsi="標楷體"/>
                <w:spacing w:val="-6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pacing w:val="-6"/>
                <w:sz w:val="28"/>
                <w:szCs w:val="28"/>
              </w:rPr>
              <w:t>貴中心場地及設備，願遵守本中心使用管理相關規範所定事項，如有違反，除願停止使用外，並願負法律責任，絕無異議。</w:t>
            </w:r>
          </w:p>
          <w:p w:rsidR="006138CA" w:rsidRPr="006138CA" w:rsidRDefault="006138CA" w:rsidP="00FC606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此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ab/>
              <w:t>致</w:t>
            </w:r>
          </w:p>
          <w:p w:rsidR="006138CA" w:rsidRPr="006138CA" w:rsidRDefault="006138CA" w:rsidP="00844F7E">
            <w:pPr>
              <w:spacing w:afterLines="3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6138CA">
              <w:rPr>
                <w:rFonts w:ascii="標楷體" w:eastAsia="標楷體" w:hAnsi="標楷體" w:hint="eastAsia"/>
                <w:b/>
                <w:sz w:val="32"/>
                <w:szCs w:val="32"/>
              </w:rPr>
              <w:t>花蓮縣</w:t>
            </w:r>
            <w:r w:rsidRPr="006138CA">
              <w:rPr>
                <w:rFonts w:ascii="標楷體" w:eastAsia="標楷體" w:hAnsi="標楷體"/>
                <w:b/>
                <w:sz w:val="32"/>
                <w:szCs w:val="32"/>
              </w:rPr>
              <w:t>勞工育樂中心</w:t>
            </w:r>
            <w:r w:rsidRPr="006138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38C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位：</w:t>
            </w:r>
            <w:r w:rsidRPr="006138C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6138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話：</w:t>
            </w:r>
          </w:p>
          <w:p w:rsidR="006138CA" w:rsidRPr="006138CA" w:rsidRDefault="006138CA" w:rsidP="00844F7E">
            <w:pPr>
              <w:spacing w:afterLines="3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38C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6138C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6138CA">
              <w:rPr>
                <w:rFonts w:ascii="標楷體" w:eastAsia="標楷體" w:hAnsi="標楷體"/>
                <w:spacing w:val="10"/>
                <w:sz w:val="28"/>
                <w:szCs w:val="28"/>
              </w:rPr>
              <w:t>申請人姓名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138CA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6138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138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真：</w:t>
            </w:r>
          </w:p>
          <w:p w:rsidR="006138CA" w:rsidRPr="006138CA" w:rsidRDefault="006138CA" w:rsidP="00844F7E">
            <w:pPr>
              <w:spacing w:afterLines="3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8C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38CA">
              <w:rPr>
                <w:rFonts w:ascii="標楷體" w:eastAsia="標楷體" w:hAnsi="標楷體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年     月     日      </w:t>
            </w:r>
            <w:r w:rsidRPr="006138CA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FC6064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FC6064" w:rsidRPr="00FC6064" w:rsidRDefault="00FC6064" w:rsidP="00FC6064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場地名稱＆器材</w:t>
            </w:r>
          </w:p>
        </w:tc>
        <w:tc>
          <w:tcPr>
            <w:tcW w:w="1704" w:type="dxa"/>
            <w:gridSpan w:val="2"/>
            <w:vAlign w:val="center"/>
          </w:tcPr>
          <w:p w:rsidR="00FC6064" w:rsidRPr="00FC6064" w:rsidRDefault="00FC6064" w:rsidP="00FC6064">
            <w:pPr>
              <w:spacing w:line="300" w:lineRule="exact"/>
              <w:ind w:leftChars="-20" w:left="-48" w:rightChars="-20" w:right="-48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場地費</w:t>
            </w:r>
          </w:p>
        </w:tc>
        <w:tc>
          <w:tcPr>
            <w:tcW w:w="852" w:type="dxa"/>
            <w:vAlign w:val="center"/>
          </w:tcPr>
          <w:p w:rsidR="00FC6064" w:rsidRPr="00FC6064" w:rsidRDefault="00FC6064" w:rsidP="00FC6064">
            <w:pPr>
              <w:spacing w:line="300" w:lineRule="exact"/>
              <w:ind w:leftChars="-20" w:left="-48" w:rightChars="-20" w:right="-48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使用節數</w:t>
            </w:r>
          </w:p>
        </w:tc>
        <w:tc>
          <w:tcPr>
            <w:tcW w:w="1367" w:type="dxa"/>
            <w:gridSpan w:val="3"/>
            <w:vAlign w:val="center"/>
          </w:tcPr>
          <w:p w:rsidR="00FC6064" w:rsidRPr="00FC6064" w:rsidRDefault="00FC6064" w:rsidP="00FC6064">
            <w:pPr>
              <w:spacing w:line="300" w:lineRule="exact"/>
              <w:ind w:leftChars="-20" w:left="-48" w:rightChars="-20" w:right="-48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總計</w:t>
            </w:r>
          </w:p>
        </w:tc>
        <w:tc>
          <w:tcPr>
            <w:tcW w:w="8161" w:type="dxa"/>
            <w:gridSpan w:val="6"/>
            <w:vMerge w:val="restart"/>
            <w:vAlign w:val="center"/>
          </w:tcPr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◎場地費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含場地、有線麥克風等費用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~ ADSL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免費上網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~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◎使用申請外接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220</w:t>
            </w:r>
            <w:r w:rsidRPr="00362F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V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電源或高電量者</w:t>
            </w:r>
            <w:r w:rsidR="001377B0">
              <w:rPr>
                <w:rFonts w:ascii="Times New Roman" w:eastAsia="標楷體" w:hAnsi="標楷體" w:cs="Times New Roman" w:hint="eastAsia"/>
                <w:sz w:val="24"/>
                <w:szCs w:val="24"/>
              </w:rPr>
              <w:t>須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收取外接電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300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元，費用皆以節數計。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color w:val="FF0000"/>
                <w:sz w:val="24"/>
                <w:szCs w:val="24"/>
              </w:rPr>
              <w:t>◎</w:t>
            </w:r>
            <w:r w:rsidRPr="008E518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左列場地費用以節計。每</w:t>
            </w:r>
            <w:r w:rsidRPr="008E518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8E518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小時為一節，不足</w:t>
            </w:r>
            <w:r w:rsidRPr="008E518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8E518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小時以一節計。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標楷體" w:eastAsia="標楷體" w:hAnsi="標楷體" w:cs="Times New Roman"/>
                <w:sz w:val="24"/>
                <w:szCs w:val="24"/>
              </w:rPr>
              <w:t>◎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器材租借一次，以當天場地租借開始借出至結束還回計。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 w:hint="eastAsia"/>
                <w:sz w:val="24"/>
                <w:szCs w:val="24"/>
              </w:rPr>
              <w:t>◎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借用桌巾每條收費</w:t>
            </w:r>
            <w:r w:rsidR="008E518E" w:rsidRPr="008E518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3</w:t>
            </w:r>
            <w:r w:rsidRPr="008E518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E518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元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</w:p>
          <w:p w:rsid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※以場地費</w:t>
            </w:r>
            <w:r w:rsidRPr="00362F8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50</w:t>
            </w:r>
            <w:r w:rsidRPr="00362F82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％為訂金，請於匯款完後再來電告知，以確認辦理。</w:t>
            </w:r>
          </w:p>
          <w:p w:rsidR="00FC6064" w:rsidRPr="00362F82" w:rsidRDefault="00362F82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</w:t>
            </w:r>
            <w:r w:rsidR="00FC6064" w:rsidRPr="00362F82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使用當日再繳清餘款。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ATM</w:t>
            </w:r>
            <w:r w:rsidRPr="00362F82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：代號</w:t>
            </w: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215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362F82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電匯銀行：花蓮第一信用合作社</w:t>
            </w: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362F82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自強分社</w:t>
            </w: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</w:t>
            </w:r>
            <w:r w:rsidRPr="00362F82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匯款帳號：</w:t>
            </w: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0742-000001297-6    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</w:t>
            </w:r>
            <w:r w:rsidRPr="00362F82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戶</w:t>
            </w:r>
            <w:r w:rsidRPr="00362F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 </w:t>
            </w:r>
            <w:r w:rsidRPr="00362F82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名：花蓮縣總工會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地址</w:t>
            </w:r>
            <w:r w:rsidRPr="00362F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970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花蓮市富安路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199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號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電話</w:t>
            </w:r>
            <w:r w:rsidRPr="00362F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03-856-3461~4</w:t>
            </w:r>
            <w:r w:rsidRPr="00362F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住宿、場地預約專線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FC6064" w:rsidRPr="00362F82" w:rsidRDefault="00FC6064" w:rsidP="00362F82">
            <w:pPr>
              <w:pStyle w:val="TableParagraph"/>
              <w:snapToGrid w:val="0"/>
              <w:spacing w:line="300" w:lineRule="exact"/>
              <w:ind w:leftChars="-30" w:left="-72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傳真</w:t>
            </w:r>
            <w:r w:rsidRPr="00362F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03-856-3465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</w:p>
          <w:p w:rsidR="00FC6064" w:rsidRPr="00E33E7D" w:rsidRDefault="00E33E7D" w:rsidP="00E33E7D">
            <w:pPr>
              <w:spacing w:line="300" w:lineRule="exact"/>
              <w:ind w:leftChars="-30" w:left="-7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33E7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電郵：</w:t>
            </w:r>
            <w:r w:rsidRPr="00E33E7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labor038563461@gmail.com</w:t>
            </w:r>
          </w:p>
        </w:tc>
      </w:tr>
      <w:tr w:rsidR="00FC6064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FC6064" w:rsidRPr="00FC6064" w:rsidRDefault="00FC6064" w:rsidP="00FC6064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樓大禮堂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人數容約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vAlign w:val="center"/>
          </w:tcPr>
          <w:p w:rsidR="00FC6064" w:rsidRPr="00844F7E" w:rsidRDefault="00FC6064" w:rsidP="00FC6064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$2,800</w:t>
            </w:r>
          </w:p>
        </w:tc>
        <w:tc>
          <w:tcPr>
            <w:tcW w:w="852" w:type="dxa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FC6064" w:rsidRPr="006138CA" w:rsidRDefault="00FC6064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6064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FC6064" w:rsidRPr="00FC6064" w:rsidRDefault="00FC6064" w:rsidP="00FC6064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樓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301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會議室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人數容約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60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vAlign w:val="center"/>
          </w:tcPr>
          <w:p w:rsidR="00FC6064" w:rsidRPr="00844F7E" w:rsidRDefault="00FC6064" w:rsidP="00FC6064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$1,200</w:t>
            </w:r>
          </w:p>
        </w:tc>
        <w:tc>
          <w:tcPr>
            <w:tcW w:w="852" w:type="dxa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FC6064" w:rsidRPr="006138CA" w:rsidRDefault="00FC6064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6064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FC6064" w:rsidRPr="00FC6064" w:rsidRDefault="00FC6064" w:rsidP="00FC6064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樓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302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會議室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人數容約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vAlign w:val="center"/>
          </w:tcPr>
          <w:p w:rsidR="00FC6064" w:rsidRPr="00844F7E" w:rsidRDefault="00FC6064" w:rsidP="00FC6064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$1,000</w:t>
            </w:r>
          </w:p>
        </w:tc>
        <w:tc>
          <w:tcPr>
            <w:tcW w:w="852" w:type="dxa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FC6064" w:rsidRPr="006138CA" w:rsidRDefault="00FC6064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6064" w:rsidRPr="006138CA" w:rsidTr="00652B77">
        <w:trPr>
          <w:trHeight w:val="300"/>
          <w:jc w:val="center"/>
        </w:trPr>
        <w:tc>
          <w:tcPr>
            <w:tcW w:w="3736" w:type="dxa"/>
            <w:gridSpan w:val="3"/>
            <w:tcBorders>
              <w:bottom w:val="single" w:sz="4" w:space="0" w:color="auto"/>
            </w:tcBorders>
            <w:vAlign w:val="center"/>
          </w:tcPr>
          <w:p w:rsidR="00FC6064" w:rsidRPr="00FC6064" w:rsidRDefault="00ED0B18" w:rsidP="00844F7E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0B1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大禮堂：</w:t>
            </w:r>
            <w:r w:rsidR="00FC6064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冷氣</w:t>
            </w:r>
            <w:r w:rsidR="00FC6064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="00FC6064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節</w:t>
            </w:r>
            <w:r w:rsidR="00FC6064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652B77" w:rsidRPr="00844F7E" w:rsidRDefault="007D6E13" w:rsidP="00ED0B18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＄</w:t>
            </w:r>
            <w:r w:rsidRPr="00844F7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FC6064" w:rsidRPr="006138CA" w:rsidRDefault="00FC6064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2B77" w:rsidRPr="006138CA" w:rsidTr="00652B77">
        <w:trPr>
          <w:trHeight w:val="324"/>
          <w:jc w:val="center"/>
        </w:trPr>
        <w:tc>
          <w:tcPr>
            <w:tcW w:w="3736" w:type="dxa"/>
            <w:gridSpan w:val="3"/>
            <w:tcBorders>
              <w:top w:val="single" w:sz="4" w:space="0" w:color="auto"/>
            </w:tcBorders>
            <w:vAlign w:val="center"/>
          </w:tcPr>
          <w:p w:rsidR="00652B77" w:rsidRPr="00ED0B18" w:rsidRDefault="00652B77" w:rsidP="00844F7E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大禮堂：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652B77" w:rsidRPr="00844F7E" w:rsidRDefault="00652B77" w:rsidP="00ED0B18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＄</w:t>
            </w:r>
            <w:r w:rsidRPr="00844F7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52B77" w:rsidRPr="00FC6064" w:rsidRDefault="00652B77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</w:tcBorders>
            <w:vAlign w:val="center"/>
          </w:tcPr>
          <w:p w:rsidR="00652B77" w:rsidRPr="00FC6064" w:rsidRDefault="00652B77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652B77" w:rsidRPr="006138CA" w:rsidRDefault="00652B77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6064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FC6064" w:rsidRPr="00FC6064" w:rsidRDefault="00ED0B18" w:rsidP="00FC6064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5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301</w:t>
            </w:r>
            <w:r w:rsidRPr="00ED0B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ED0B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302</w:t>
            </w:r>
            <w:r w:rsidRPr="00ED0B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會議室：</w:t>
            </w:r>
            <w:r w:rsidR="007D6E13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冷氣</w:t>
            </w:r>
            <w:r w:rsidR="007D6E13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="007D6E13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節</w:t>
            </w:r>
            <w:r w:rsidR="007D6E13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vAlign w:val="center"/>
          </w:tcPr>
          <w:p w:rsidR="00FC6064" w:rsidRPr="00844F7E" w:rsidRDefault="007D6E13" w:rsidP="00ED0B18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＄</w:t>
            </w: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852" w:type="dxa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6064" w:rsidRPr="00FC6064" w:rsidRDefault="00FC6064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FC6064" w:rsidRPr="006138CA" w:rsidRDefault="00FC6064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6E13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7D6E13" w:rsidRPr="00FC6064" w:rsidRDefault="007D6E13" w:rsidP="00BA54E7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電腦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次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vAlign w:val="center"/>
          </w:tcPr>
          <w:p w:rsidR="007D6E13" w:rsidRPr="00844F7E" w:rsidRDefault="007D6E13" w:rsidP="00BA54E7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$300</w:t>
            </w:r>
          </w:p>
        </w:tc>
        <w:tc>
          <w:tcPr>
            <w:tcW w:w="852" w:type="dxa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7D6E13" w:rsidRPr="006138CA" w:rsidRDefault="007D6E13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6E13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7D6E13" w:rsidRPr="00FC6064" w:rsidRDefault="007D6E13" w:rsidP="00BA54E7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投影機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次</w:t>
            </w:r>
            <w:r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2"/>
            <w:vAlign w:val="center"/>
          </w:tcPr>
          <w:p w:rsidR="007D6E13" w:rsidRPr="00844F7E" w:rsidRDefault="007D6E13" w:rsidP="00BA54E7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$800</w:t>
            </w:r>
          </w:p>
        </w:tc>
        <w:tc>
          <w:tcPr>
            <w:tcW w:w="852" w:type="dxa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7D6E13" w:rsidRPr="006138CA" w:rsidRDefault="007D6E13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6E13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7D6E13" w:rsidRPr="00FC6064" w:rsidRDefault="002605CD" w:rsidP="00BA54E7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熱</w:t>
            </w:r>
            <w:r w:rsidR="007D6E13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茶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水</w:t>
            </w:r>
            <w:r w:rsidR="007D6E13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="007D6E13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桶</w:t>
            </w:r>
            <w:r w:rsidR="007D6E13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="007D6E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--</w:t>
            </w:r>
            <w:r w:rsidR="007D6E13" w:rsidRPr="00FC6064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</w:rPr>
              <w:t>杯子請自備</w:t>
            </w:r>
          </w:p>
        </w:tc>
        <w:tc>
          <w:tcPr>
            <w:tcW w:w="1704" w:type="dxa"/>
            <w:gridSpan w:val="2"/>
            <w:vAlign w:val="center"/>
          </w:tcPr>
          <w:p w:rsidR="007D6E13" w:rsidRPr="00844F7E" w:rsidRDefault="007D6E13" w:rsidP="00BA54E7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$300</w:t>
            </w:r>
          </w:p>
        </w:tc>
        <w:tc>
          <w:tcPr>
            <w:tcW w:w="852" w:type="dxa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7D6E13" w:rsidRPr="006138CA" w:rsidRDefault="007D6E13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6E13" w:rsidRPr="006138CA" w:rsidTr="00ED0B18">
        <w:trPr>
          <w:trHeight w:val="452"/>
          <w:jc w:val="center"/>
        </w:trPr>
        <w:tc>
          <w:tcPr>
            <w:tcW w:w="3736" w:type="dxa"/>
            <w:gridSpan w:val="3"/>
            <w:vAlign w:val="center"/>
          </w:tcPr>
          <w:p w:rsidR="007D6E13" w:rsidRPr="00FC6064" w:rsidRDefault="002605CD" w:rsidP="002605CD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熱</w:t>
            </w:r>
            <w:r w:rsidR="007D6E13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開水</w:t>
            </w:r>
            <w:r w:rsidR="007D6E13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="007D6E13" w:rsidRPr="00FC6064">
              <w:rPr>
                <w:rFonts w:ascii="Times New Roman" w:eastAsia="標楷體" w:hAnsi="標楷體" w:cs="Times New Roman"/>
                <w:sz w:val="28"/>
                <w:szCs w:val="28"/>
              </w:rPr>
              <w:t>桶</w:t>
            </w:r>
            <w:r w:rsidR="007D6E13" w:rsidRPr="00FC6064">
              <w:rPr>
                <w:rFonts w:ascii="Times New Roman" w:eastAsia="標楷體" w:hAnsi="Times New Roman" w:cs="Times New Roman"/>
                <w:sz w:val="28"/>
                <w:szCs w:val="28"/>
              </w:rPr>
              <w:t>)--</w:t>
            </w:r>
            <w:r w:rsidR="007D6E13" w:rsidRPr="00FC6064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</w:rPr>
              <w:t>杯子請自備</w:t>
            </w:r>
          </w:p>
        </w:tc>
        <w:tc>
          <w:tcPr>
            <w:tcW w:w="1704" w:type="dxa"/>
            <w:gridSpan w:val="2"/>
            <w:vAlign w:val="center"/>
          </w:tcPr>
          <w:p w:rsidR="007D6E13" w:rsidRPr="00844F7E" w:rsidRDefault="007D6E13" w:rsidP="00BA54E7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4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$200</w:t>
            </w:r>
          </w:p>
        </w:tc>
        <w:tc>
          <w:tcPr>
            <w:tcW w:w="852" w:type="dxa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7D6E13" w:rsidRPr="006138CA" w:rsidRDefault="007D6E13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6E13" w:rsidRPr="006138CA" w:rsidTr="001D1C3F">
        <w:trPr>
          <w:trHeight w:val="490"/>
          <w:jc w:val="center"/>
        </w:trPr>
        <w:tc>
          <w:tcPr>
            <w:tcW w:w="3736" w:type="dxa"/>
            <w:gridSpan w:val="3"/>
            <w:vAlign w:val="center"/>
          </w:tcPr>
          <w:p w:rsidR="007D6E13" w:rsidRPr="00FC6064" w:rsidRDefault="007D6E13" w:rsidP="00362F82">
            <w:pPr>
              <w:pStyle w:val="TableParagraph"/>
              <w:spacing w:line="30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6064">
              <w:rPr>
                <w:rFonts w:ascii="Times New Roman" w:eastAsia="標楷體" w:hAnsi="標楷體" w:cs="Times New Roman"/>
                <w:sz w:val="28"/>
                <w:szCs w:val="28"/>
              </w:rPr>
              <w:t>合計</w:t>
            </w:r>
          </w:p>
        </w:tc>
        <w:tc>
          <w:tcPr>
            <w:tcW w:w="1704" w:type="dxa"/>
            <w:gridSpan w:val="2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7D6E13" w:rsidRPr="00FC6064" w:rsidRDefault="007D6E13" w:rsidP="00FC606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gridSpan w:val="6"/>
            <w:vMerge/>
            <w:vAlign w:val="center"/>
          </w:tcPr>
          <w:p w:rsidR="007D6E13" w:rsidRPr="006138CA" w:rsidRDefault="007D6E13" w:rsidP="00FC606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6E13" w:rsidRPr="006138CA" w:rsidTr="00ED0B18">
        <w:trPr>
          <w:trHeight w:val="1899"/>
          <w:jc w:val="center"/>
        </w:trPr>
        <w:tc>
          <w:tcPr>
            <w:tcW w:w="730" w:type="dxa"/>
            <w:vAlign w:val="center"/>
          </w:tcPr>
          <w:p w:rsidR="007D6E13" w:rsidRPr="006138CA" w:rsidRDefault="007D6E13" w:rsidP="00FC6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15090" w:type="dxa"/>
            <w:gridSpan w:val="14"/>
            <w:vAlign w:val="center"/>
          </w:tcPr>
          <w:p w:rsidR="007D6E13" w:rsidRPr="00362F82" w:rsidRDefault="007D6E13" w:rsidP="00362F82">
            <w:pPr>
              <w:pStyle w:val="TableParagraph"/>
              <w:snapToGrid w:val="0"/>
              <w:spacing w:line="260" w:lineRule="exact"/>
              <w:ind w:leftChars="-20" w:left="-48" w:rightChars="-20" w:right="-4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362F82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場地預訂後</w:t>
            </w:r>
            <w:r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，</w:t>
            </w:r>
            <w:r w:rsidRPr="00362F82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請於五日內繳交申請書及訂金。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如場地更換，訂金不得抵扣其他項目費用，</w:t>
            </w:r>
            <w:r w:rsidRPr="00362F8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62F82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僅得於原訂日期三個月內變更一次；</w:t>
            </w:r>
          </w:p>
          <w:p w:rsidR="007D6E13" w:rsidRPr="00362F82" w:rsidRDefault="007D6E13" w:rsidP="00362F82">
            <w:pPr>
              <w:pStyle w:val="TableParagraph"/>
              <w:snapToGrid w:val="0"/>
              <w:spacing w:line="260" w:lineRule="exact"/>
              <w:ind w:leftChars="-20" w:left="-48" w:rightChars="-20" w:right="-4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362F8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因故無法如期使用取消者；於使用日前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天通知本中心，扣訂金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成；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7~3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日前通知扣訂金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成，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日內或逾期未通知恕不退還訂金。</w:t>
            </w:r>
          </w:p>
          <w:p w:rsidR="007D6E13" w:rsidRPr="00362F82" w:rsidRDefault="007D6E13" w:rsidP="00362F82">
            <w:pPr>
              <w:pStyle w:val="TableParagraph"/>
              <w:snapToGrid w:val="0"/>
              <w:spacing w:line="260" w:lineRule="exact"/>
              <w:ind w:leftChars="-20" w:left="-48" w:rightChars="-20" w:right="-4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請依上限人數、用電容量使用。如放置貴重物品或展示產品，需自行負責保管及安全措施。</w:t>
            </w:r>
          </w:p>
          <w:p w:rsidR="007D6E13" w:rsidRPr="00362F82" w:rsidRDefault="007D6E13" w:rsidP="00362F82">
            <w:pPr>
              <w:pStyle w:val="TableParagraph"/>
              <w:snapToGrid w:val="0"/>
              <w:spacing w:line="260" w:lineRule="exact"/>
              <w:ind w:leftChars="-20" w:left="-48" w:rightChars="-20" w:right="-4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使用單位請自行佈置場地排列桌椅；</w:t>
            </w: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借用物品及自備佈景，用畢請自行歸還清理拆除並于還原；另其他設備租借請於事前洽詢櫃台。</w:t>
            </w:r>
          </w:p>
          <w:p w:rsidR="007D6E13" w:rsidRPr="00362F82" w:rsidRDefault="007D6E13" w:rsidP="00362F82">
            <w:pPr>
              <w:pStyle w:val="TableParagraph"/>
              <w:snapToGrid w:val="0"/>
              <w:spacing w:line="260" w:lineRule="exact"/>
              <w:ind w:leftChars="-20" w:left="-48" w:rightChars="-20" w:right="-4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請依申請租用時段使用場地，切勿逾時，逾時使用須加收費用。使用中請維護公物完整，不可任意張貼標示，共同維護環境美觀整潔。</w:t>
            </w:r>
          </w:p>
          <w:p w:rsidR="007D6E13" w:rsidRPr="00362F82" w:rsidRDefault="007D6E13" w:rsidP="00362F82">
            <w:pPr>
              <w:pStyle w:val="TableParagraph"/>
              <w:snapToGrid w:val="0"/>
              <w:spacing w:line="260" w:lineRule="exact"/>
              <w:ind w:leftChars="-20" w:left="-48" w:rightChars="-20" w:right="-4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362F82">
              <w:rPr>
                <w:rFonts w:ascii="Times New Roman" w:eastAsia="標楷體" w:hAnsi="標楷體" w:cs="Times New Roman"/>
                <w:sz w:val="24"/>
                <w:szCs w:val="24"/>
              </w:rPr>
              <w:t>若本中心因政策變更或颱風等特殊情形，致場地無法使用時，得依中心使用管理辦法收退費標準辦理。</w:t>
            </w:r>
          </w:p>
          <w:p w:rsidR="007D6E13" w:rsidRPr="00362F82" w:rsidRDefault="007D6E13" w:rsidP="00362F82">
            <w:pPr>
              <w:spacing w:line="26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2F8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362F82">
              <w:rPr>
                <w:rFonts w:ascii="Times New Roman" w:eastAsia="標楷體" w:hAnsi="標楷體" w:cs="Times New Roman"/>
                <w:szCs w:val="24"/>
              </w:rPr>
              <w:t>本中</w:t>
            </w:r>
            <w:r w:rsidRPr="00362F82">
              <w:rPr>
                <w:rFonts w:ascii="Times New Roman" w:eastAsia="標楷體" w:hAnsi="標楷體" w:cs="Times New Roman"/>
                <w:spacing w:val="-3"/>
                <w:szCs w:val="24"/>
              </w:rPr>
              <w:t>心</w:t>
            </w:r>
            <w:r w:rsidRPr="00362F82">
              <w:rPr>
                <w:rFonts w:ascii="Times New Roman" w:eastAsia="標楷體" w:hAnsi="標楷體" w:cs="Times New Roman"/>
                <w:szCs w:val="24"/>
              </w:rPr>
              <w:t>場地</w:t>
            </w:r>
            <w:r w:rsidRPr="00362F82">
              <w:rPr>
                <w:rFonts w:ascii="Times New Roman" w:eastAsia="標楷體" w:hAnsi="標楷體" w:cs="Times New Roman"/>
                <w:spacing w:val="-3"/>
                <w:szCs w:val="24"/>
              </w:rPr>
              <w:t>僅供</w:t>
            </w:r>
            <w:r w:rsidRPr="00362F82">
              <w:rPr>
                <w:rFonts w:ascii="Times New Roman" w:eastAsia="標楷體" w:hAnsi="標楷體" w:cs="Times New Roman"/>
                <w:szCs w:val="24"/>
              </w:rPr>
              <w:t>辦理會議、研</w:t>
            </w:r>
            <w:r w:rsidRPr="00362F82">
              <w:rPr>
                <w:rFonts w:ascii="Times New Roman" w:eastAsia="標楷體" w:hAnsi="標楷體" w:cs="Times New Roman"/>
                <w:spacing w:val="-3"/>
                <w:szCs w:val="24"/>
              </w:rPr>
              <w:t>習、</w:t>
            </w:r>
            <w:r w:rsidRPr="00362F82">
              <w:rPr>
                <w:rFonts w:ascii="Times New Roman" w:eastAsia="標楷體" w:hAnsi="標楷體" w:cs="Times New Roman"/>
                <w:szCs w:val="24"/>
              </w:rPr>
              <w:t>勞工教</w:t>
            </w:r>
            <w:r w:rsidRPr="00362F82">
              <w:rPr>
                <w:rFonts w:ascii="Times New Roman" w:eastAsia="標楷體" w:hAnsi="標楷體" w:cs="Times New Roman"/>
                <w:spacing w:val="-3"/>
                <w:szCs w:val="24"/>
              </w:rPr>
              <w:t>育</w:t>
            </w:r>
            <w:r w:rsidRPr="00362F82">
              <w:rPr>
                <w:rFonts w:ascii="Times New Roman" w:eastAsia="標楷體" w:hAnsi="標楷體" w:cs="Times New Roman"/>
                <w:szCs w:val="24"/>
              </w:rPr>
              <w:t>活動。</w:t>
            </w:r>
          </w:p>
        </w:tc>
      </w:tr>
    </w:tbl>
    <w:p w:rsidR="006138CA" w:rsidRPr="006138CA" w:rsidRDefault="006138CA" w:rsidP="00ED0B18">
      <w:pPr>
        <w:spacing w:line="100" w:lineRule="exact"/>
        <w:ind w:firstLineChars="200" w:firstLine="480"/>
        <w:rPr>
          <w:rFonts w:asciiTheme="minorEastAsia" w:hAnsiTheme="minorEastAsia"/>
        </w:rPr>
      </w:pPr>
    </w:p>
    <w:sectPr w:rsidR="006138CA" w:rsidRPr="006138CA" w:rsidSect="00652B77">
      <w:pgSz w:w="16838" w:h="11906" w:orient="landscape" w:code="9"/>
      <w:pgMar w:top="284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EA" w:rsidRDefault="00F85CEA" w:rsidP="00D868F5">
      <w:pPr>
        <w:spacing w:line="240" w:lineRule="auto"/>
      </w:pPr>
      <w:r>
        <w:separator/>
      </w:r>
    </w:p>
  </w:endnote>
  <w:endnote w:type="continuationSeparator" w:id="0">
    <w:p w:rsidR="00F85CEA" w:rsidRDefault="00F85CEA" w:rsidP="00D8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EA" w:rsidRDefault="00F85CEA" w:rsidP="00D868F5">
      <w:pPr>
        <w:spacing w:line="240" w:lineRule="auto"/>
      </w:pPr>
      <w:r>
        <w:separator/>
      </w:r>
    </w:p>
  </w:footnote>
  <w:footnote w:type="continuationSeparator" w:id="0">
    <w:p w:rsidR="00F85CEA" w:rsidRDefault="00F85CEA" w:rsidP="00D868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8CF"/>
    <w:multiLevelType w:val="hybridMultilevel"/>
    <w:tmpl w:val="BB84414A"/>
    <w:lvl w:ilvl="0" w:tplc="AF003620">
      <w:numFmt w:val="bullet"/>
      <w:lvlText w:val="◎"/>
      <w:lvlJc w:val="left"/>
      <w:pPr>
        <w:ind w:left="268" w:hanging="240"/>
      </w:pPr>
      <w:rPr>
        <w:rFonts w:ascii="新細明體" w:eastAsia="新細明體" w:hAnsi="新細明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CA"/>
    <w:rsid w:val="000D4E2D"/>
    <w:rsid w:val="001377B0"/>
    <w:rsid w:val="001B2D5C"/>
    <w:rsid w:val="001D1C3F"/>
    <w:rsid w:val="00222303"/>
    <w:rsid w:val="002605CD"/>
    <w:rsid w:val="00266AA4"/>
    <w:rsid w:val="002707F1"/>
    <w:rsid w:val="002908A7"/>
    <w:rsid w:val="00362F82"/>
    <w:rsid w:val="00443BA1"/>
    <w:rsid w:val="0048442E"/>
    <w:rsid w:val="004B7C44"/>
    <w:rsid w:val="005C5190"/>
    <w:rsid w:val="005F34C5"/>
    <w:rsid w:val="006138CA"/>
    <w:rsid w:val="006167F3"/>
    <w:rsid w:val="00652B77"/>
    <w:rsid w:val="007A5BA2"/>
    <w:rsid w:val="007B1C55"/>
    <w:rsid w:val="007D25C0"/>
    <w:rsid w:val="007D6E13"/>
    <w:rsid w:val="00844F7E"/>
    <w:rsid w:val="008E518E"/>
    <w:rsid w:val="00986A80"/>
    <w:rsid w:val="009A6DAD"/>
    <w:rsid w:val="009D2A89"/>
    <w:rsid w:val="00A86A9C"/>
    <w:rsid w:val="00AB78A4"/>
    <w:rsid w:val="00B73F73"/>
    <w:rsid w:val="00BC6936"/>
    <w:rsid w:val="00C04AFF"/>
    <w:rsid w:val="00C41F9E"/>
    <w:rsid w:val="00C64413"/>
    <w:rsid w:val="00C677F9"/>
    <w:rsid w:val="00CA0C41"/>
    <w:rsid w:val="00D466DF"/>
    <w:rsid w:val="00D868F5"/>
    <w:rsid w:val="00D9088A"/>
    <w:rsid w:val="00DA4A74"/>
    <w:rsid w:val="00DC15C0"/>
    <w:rsid w:val="00DF230D"/>
    <w:rsid w:val="00E33E7D"/>
    <w:rsid w:val="00E5557F"/>
    <w:rsid w:val="00ED0B18"/>
    <w:rsid w:val="00EE138B"/>
    <w:rsid w:val="00F37EF0"/>
    <w:rsid w:val="00F45402"/>
    <w:rsid w:val="00F532CA"/>
    <w:rsid w:val="00F85CEA"/>
    <w:rsid w:val="00F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C6064"/>
    <w:pPr>
      <w:autoSpaceDE w:val="0"/>
      <w:autoSpaceDN w:val="0"/>
      <w:spacing w:line="433" w:lineRule="exact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styleId="a4">
    <w:name w:val="Hyperlink"/>
    <w:basedOn w:val="a0"/>
    <w:uiPriority w:val="99"/>
    <w:unhideWhenUsed/>
    <w:rsid w:val="00FC606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68F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8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868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0519</dc:creator>
  <cp:lastModifiedBy>PCMAJIN</cp:lastModifiedBy>
  <cp:revision>24</cp:revision>
  <cp:lastPrinted>2022-04-27T03:44:00Z</cp:lastPrinted>
  <dcterms:created xsi:type="dcterms:W3CDTF">2018-08-24T00:52:00Z</dcterms:created>
  <dcterms:modified xsi:type="dcterms:W3CDTF">2022-04-27T04:08:00Z</dcterms:modified>
</cp:coreProperties>
</file>